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A3" w:rsidRDefault="00BB32A3" w:rsidP="005A7F7E">
      <w:pPr>
        <w:pStyle w:val="Nadpis1"/>
        <w:tabs>
          <w:tab w:val="left" w:pos="1276"/>
        </w:tabs>
        <w:spacing w:before="0" w:line="240" w:lineRule="auto"/>
        <w:jc w:val="center"/>
      </w:pPr>
    </w:p>
    <w:p w:rsidR="005B18B0" w:rsidRDefault="00F86876" w:rsidP="005A7F7E">
      <w:pPr>
        <w:pStyle w:val="Nadpis1"/>
        <w:tabs>
          <w:tab w:val="left" w:pos="1276"/>
        </w:tabs>
        <w:spacing w:before="0" w:line="240" w:lineRule="auto"/>
        <w:jc w:val="center"/>
      </w:pPr>
      <w:r>
        <w:t>Informace o ukončení stravování ve školní jídelně</w:t>
      </w:r>
    </w:p>
    <w:p w:rsidR="00F86876" w:rsidRPr="00F86876" w:rsidRDefault="00F86876" w:rsidP="005A7F7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4124B" w:rsidRDefault="00F86876" w:rsidP="005A7F7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6876">
        <w:rPr>
          <w:rFonts w:ascii="Times New Roman" w:hAnsi="Times New Roman" w:cs="Times New Roman"/>
        </w:rPr>
        <w:t>V případě, že se strávník rozhodne trvale ukončit své stravování, vyplní níže uvedený formulář (pouze tučně orámována pole) a doručí jej do školní jídelny. Školní jídelna po obdržení formuláře strávníka zablokuje od uvedeného data. Na formuláři potvrdí, že zablokování bylo provedeno, a uvede výši případného přeplatku. Potvrzenou část pro strávníka poté strávníkovi vrátí. Maturanti nemus</w:t>
      </w:r>
      <w:r w:rsidR="0014124B">
        <w:rPr>
          <w:rFonts w:ascii="Times New Roman" w:hAnsi="Times New Roman" w:cs="Times New Roman"/>
        </w:rPr>
        <w:t>ej</w:t>
      </w:r>
      <w:r w:rsidRPr="00F86876">
        <w:rPr>
          <w:rFonts w:ascii="Times New Roman" w:hAnsi="Times New Roman" w:cs="Times New Roman"/>
        </w:rPr>
        <w:t>í tento formulář vyplňovat</w:t>
      </w:r>
      <w:r w:rsidR="0014124B">
        <w:rPr>
          <w:rFonts w:ascii="Times New Roman" w:hAnsi="Times New Roman" w:cs="Times New Roman"/>
        </w:rPr>
        <w:t>,</w:t>
      </w:r>
      <w:r w:rsidRPr="00F86876">
        <w:rPr>
          <w:rFonts w:ascii="Times New Roman" w:hAnsi="Times New Roman" w:cs="Times New Roman"/>
        </w:rPr>
        <w:t xml:space="preserve"> pokud jsou na</w:t>
      </w:r>
      <w:r w:rsidR="0014124B">
        <w:rPr>
          <w:rFonts w:ascii="Times New Roman" w:hAnsi="Times New Roman" w:cs="Times New Roman"/>
        </w:rPr>
        <w:t xml:space="preserve"> základě podkladů z jejich součásti</w:t>
      </w:r>
      <w:r w:rsidRPr="00F86876">
        <w:rPr>
          <w:rFonts w:ascii="Times New Roman" w:hAnsi="Times New Roman" w:cs="Times New Roman"/>
        </w:rPr>
        <w:t xml:space="preserve"> automaticky zablokováni</w:t>
      </w:r>
      <w:r>
        <w:rPr>
          <w:rFonts w:ascii="Times New Roman" w:hAnsi="Times New Roman" w:cs="Times New Roman"/>
        </w:rPr>
        <w:t>.</w:t>
      </w:r>
    </w:p>
    <w:p w:rsidR="00BB32A3" w:rsidRDefault="00BB32A3" w:rsidP="005A7F7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4124B" w:rsidRPr="0014124B" w:rsidRDefault="0014124B" w:rsidP="005A7F7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24B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730E9A" w:rsidRPr="00730E9A" w:rsidRDefault="00730E9A" w:rsidP="00730E9A">
      <w:pPr>
        <w:pStyle w:val="Bezmezer"/>
        <w:jc w:val="center"/>
        <w:rPr>
          <w:b/>
        </w:rPr>
      </w:pPr>
      <w:r w:rsidRPr="00730E9A">
        <w:rPr>
          <w:b/>
        </w:rPr>
        <w:t>Mendelova střední škola, příspěvková organizace, Nový Jičín</w:t>
      </w:r>
    </w:p>
    <w:p w:rsidR="00F86876" w:rsidRDefault="00730E9A" w:rsidP="00730E9A">
      <w:pPr>
        <w:pStyle w:val="Bezmezer"/>
        <w:jc w:val="center"/>
        <w:rPr>
          <w:b/>
        </w:rPr>
      </w:pPr>
      <w:r w:rsidRPr="00730E9A">
        <w:rPr>
          <w:b/>
        </w:rPr>
        <w:t>OZNÁMENÍ O UKONČENÍ STRAVOVÁNÍ (část pro strávníky)</w:t>
      </w:r>
    </w:p>
    <w:p w:rsidR="00730E9A" w:rsidRPr="00730E9A" w:rsidRDefault="00730E9A" w:rsidP="00730E9A">
      <w:pPr>
        <w:pStyle w:val="Bezmezer"/>
        <w:jc w:val="center"/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2660"/>
        <w:gridCol w:w="425"/>
        <w:gridCol w:w="6127"/>
      </w:tblGrid>
      <w:tr w:rsidR="00592C5F" w:rsidTr="00592C5F">
        <w:tc>
          <w:tcPr>
            <w:tcW w:w="2660" w:type="dxa"/>
            <w:vAlign w:val="center"/>
          </w:tcPr>
          <w:p w:rsidR="00592C5F" w:rsidRDefault="00592C5F" w:rsidP="00592C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</w:t>
            </w:r>
            <w:r w:rsidR="008E541D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mení a jméno</w:t>
            </w:r>
          </w:p>
          <w:p w:rsidR="00592C5F" w:rsidRDefault="00592C5F" w:rsidP="00592C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single" w:sz="18" w:space="0" w:color="auto"/>
            </w:tcBorders>
          </w:tcPr>
          <w:p w:rsidR="00592C5F" w:rsidRDefault="00592C5F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C5F" w:rsidRDefault="004D0561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14124B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>Třída:</w:t>
            </w:r>
          </w:p>
        </w:tc>
      </w:tr>
      <w:tr w:rsidR="00592C5F" w:rsidTr="00592C5F">
        <w:tc>
          <w:tcPr>
            <w:tcW w:w="2660" w:type="dxa"/>
            <w:vAlign w:val="center"/>
          </w:tcPr>
          <w:p w:rsidR="00592C5F" w:rsidRDefault="00592C5F" w:rsidP="00592C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školy strávníka</w:t>
            </w:r>
          </w:p>
          <w:p w:rsidR="00592C5F" w:rsidRDefault="00592C5F" w:rsidP="00592C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592C5F" w:rsidRDefault="00592C5F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C5F" w:rsidRDefault="00BE73F1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Mendelova střední škola</w:t>
            </w:r>
            <w:r w:rsidR="004D05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příspěvková organizace Nový Jičín</w:t>
            </w:r>
          </w:p>
        </w:tc>
      </w:tr>
      <w:tr w:rsidR="00592C5F" w:rsidTr="00592C5F">
        <w:tc>
          <w:tcPr>
            <w:tcW w:w="2660" w:type="dxa"/>
            <w:vAlign w:val="center"/>
          </w:tcPr>
          <w:p w:rsidR="00592C5F" w:rsidRDefault="00592C5F" w:rsidP="00592C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Datum, od kterého se strávník nebude stravovat</w:t>
            </w: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592C5F" w:rsidRDefault="00592C5F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C5F" w:rsidRDefault="00592C5F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C5F" w:rsidTr="00592C5F">
        <w:tc>
          <w:tcPr>
            <w:tcW w:w="2660" w:type="dxa"/>
            <w:vAlign w:val="center"/>
          </w:tcPr>
          <w:p w:rsidR="00592C5F" w:rsidRDefault="00592C5F" w:rsidP="00592C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strávníka</w:t>
            </w:r>
          </w:p>
          <w:p w:rsidR="00592C5F" w:rsidRDefault="00592C5F" w:rsidP="00592C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nil"/>
              <w:right w:val="single" w:sz="18" w:space="0" w:color="auto"/>
            </w:tcBorders>
          </w:tcPr>
          <w:p w:rsidR="00592C5F" w:rsidRDefault="00592C5F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C5F" w:rsidRDefault="00592C5F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2C5F" w:rsidRDefault="00592C5F" w:rsidP="00F86876">
      <w:pPr>
        <w:tabs>
          <w:tab w:val="left" w:pos="1276"/>
        </w:tabs>
        <w:jc w:val="center"/>
        <w:rPr>
          <w:rFonts w:ascii="Times New Roman" w:hAnsi="Times New Roman" w:cs="Times New Roman"/>
        </w:rPr>
      </w:pPr>
    </w:p>
    <w:p w:rsidR="00592C5F" w:rsidRDefault="00592C5F" w:rsidP="00F86876">
      <w:pPr>
        <w:tabs>
          <w:tab w:val="left" w:pos="127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výše podepsaný strávník školní jídelny, se od uvedeného data nebudu stravovat. Žádám proto, abych byl trvale blokován a mé stravování ukončeno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592C5F" w:rsidTr="00730E9A">
        <w:trPr>
          <w:trHeight w:val="1515"/>
        </w:trPr>
        <w:tc>
          <w:tcPr>
            <w:tcW w:w="9212" w:type="dxa"/>
          </w:tcPr>
          <w:p w:rsidR="00592C5F" w:rsidRDefault="00592C5F" w:rsidP="00592C5F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Razítko ŠJ, datum, podpis:</w:t>
            </w:r>
          </w:p>
          <w:p w:rsidR="008E541D" w:rsidRDefault="008E541D" w:rsidP="00592C5F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  <w:p w:rsidR="00CD16D7" w:rsidRDefault="00CD16D7" w:rsidP="0014124B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  <w:p w:rsidR="001F4069" w:rsidRDefault="008E541D" w:rsidP="0014124B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Zůst</w:t>
            </w:r>
            <w:r w:rsidR="0014124B">
              <w:rPr>
                <w:rFonts w:ascii="Times New Roman" w:hAnsi="Times New Roman" w:cs="Times New Roman"/>
              </w:rPr>
              <w:t xml:space="preserve">atek předplaceného stravného ve výši </w:t>
            </w:r>
            <w:r>
              <w:rPr>
                <w:rFonts w:ascii="Times New Roman" w:hAnsi="Times New Roman" w:cs="Times New Roman"/>
              </w:rPr>
              <w:t>……</w:t>
            </w:r>
            <w:r w:rsidR="0014124B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</w:t>
            </w:r>
            <w:r w:rsidR="0014124B">
              <w:rPr>
                <w:rFonts w:ascii="Times New Roman" w:hAnsi="Times New Roman" w:cs="Times New Roman"/>
              </w:rPr>
              <w:t xml:space="preserve">,-- Kč </w:t>
            </w:r>
            <w:r>
              <w:rPr>
                <w:rFonts w:ascii="Times New Roman" w:hAnsi="Times New Roman" w:cs="Times New Roman"/>
              </w:rPr>
              <w:t>bude do 14-ti dnů vrácen zpět na účet</w:t>
            </w:r>
          </w:p>
          <w:p w:rsidR="001F4069" w:rsidRDefault="001F4069" w:rsidP="0014124B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  <w:p w:rsidR="008E541D" w:rsidRDefault="001F4069" w:rsidP="0014124B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účtu pro vratku………………………., variabilní symbol ……………</w:t>
            </w:r>
            <w:r w:rsidR="008E541D">
              <w:rPr>
                <w:rFonts w:ascii="Times New Roman" w:hAnsi="Times New Roman" w:cs="Times New Roman"/>
              </w:rPr>
              <w:t>.</w:t>
            </w:r>
          </w:p>
        </w:tc>
      </w:tr>
    </w:tbl>
    <w:p w:rsidR="005A7F7E" w:rsidRDefault="005A7F7E" w:rsidP="00730E9A">
      <w:pPr>
        <w:pStyle w:val="Bezmezer"/>
        <w:pBdr>
          <w:bottom w:val="single" w:sz="12" w:space="1" w:color="auto"/>
        </w:pBdr>
        <w:jc w:val="center"/>
        <w:rPr>
          <w:b/>
        </w:rPr>
      </w:pPr>
    </w:p>
    <w:p w:rsidR="005A7F7E" w:rsidRPr="00730E9A" w:rsidRDefault="005A7F7E" w:rsidP="005A7F7E">
      <w:pPr>
        <w:pStyle w:val="Bezmezer"/>
        <w:jc w:val="center"/>
        <w:rPr>
          <w:b/>
        </w:rPr>
      </w:pPr>
      <w:r w:rsidRPr="00730E9A">
        <w:rPr>
          <w:b/>
        </w:rPr>
        <w:t>Mendelova střední škola, příspěvková organizace, Nový Jičín</w:t>
      </w:r>
    </w:p>
    <w:p w:rsidR="005A7F7E" w:rsidRDefault="005A7F7E" w:rsidP="005A7F7E">
      <w:pPr>
        <w:pStyle w:val="Bezmezer"/>
        <w:jc w:val="center"/>
        <w:rPr>
          <w:b/>
        </w:rPr>
      </w:pPr>
      <w:r w:rsidRPr="00730E9A">
        <w:rPr>
          <w:b/>
        </w:rPr>
        <w:t xml:space="preserve">OZNÁMENÍ O UKONČENÍ STRAVOVÁNÍ (část pro </w:t>
      </w:r>
      <w:r w:rsidR="001F4069">
        <w:rPr>
          <w:b/>
        </w:rPr>
        <w:t>ŠJ</w:t>
      </w:r>
      <w:r w:rsidRPr="00730E9A">
        <w:rPr>
          <w:b/>
        </w:rPr>
        <w:t>)</w:t>
      </w:r>
    </w:p>
    <w:p w:rsidR="005A7F7E" w:rsidRPr="00730E9A" w:rsidRDefault="005A7F7E" w:rsidP="005A7F7E">
      <w:pPr>
        <w:pStyle w:val="Bezmezer"/>
        <w:jc w:val="center"/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2660"/>
        <w:gridCol w:w="425"/>
        <w:gridCol w:w="6127"/>
      </w:tblGrid>
      <w:tr w:rsidR="005A7F7E" w:rsidTr="00724318">
        <w:tc>
          <w:tcPr>
            <w:tcW w:w="2660" w:type="dxa"/>
            <w:vAlign w:val="center"/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 a jméno</w:t>
            </w:r>
          </w:p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Třída:</w:t>
            </w:r>
          </w:p>
        </w:tc>
      </w:tr>
      <w:tr w:rsidR="005A7F7E" w:rsidTr="00724318">
        <w:tc>
          <w:tcPr>
            <w:tcW w:w="2660" w:type="dxa"/>
            <w:vAlign w:val="center"/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školy strávníka</w:t>
            </w:r>
          </w:p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Mendelova střední škola, příspěvková organizace Nový Jičín</w:t>
            </w:r>
          </w:p>
        </w:tc>
      </w:tr>
      <w:tr w:rsidR="005A7F7E" w:rsidTr="00724318">
        <w:tc>
          <w:tcPr>
            <w:tcW w:w="2660" w:type="dxa"/>
            <w:vAlign w:val="center"/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Datum, od kterého se strávník nebude stravovat</w:t>
            </w: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F7E" w:rsidTr="00724318">
        <w:tc>
          <w:tcPr>
            <w:tcW w:w="2660" w:type="dxa"/>
            <w:vAlign w:val="center"/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strávníka</w:t>
            </w:r>
          </w:p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nil"/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7F7E" w:rsidRDefault="005A7F7E" w:rsidP="005A7F7E">
      <w:pPr>
        <w:tabs>
          <w:tab w:val="left" w:pos="1276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A7F7E" w:rsidRDefault="005A7F7E" w:rsidP="005A7F7E">
      <w:pPr>
        <w:tabs>
          <w:tab w:val="left" w:pos="127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výše podepsaný strávník školní jídelny, se od uvedeného data nebudu stravovat. Žádám proto, abych byl trvale blokován a mé stravování ukončeno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5A7F7E" w:rsidTr="00724318">
        <w:trPr>
          <w:trHeight w:val="1515"/>
        </w:trPr>
        <w:tc>
          <w:tcPr>
            <w:tcW w:w="9212" w:type="dxa"/>
          </w:tcPr>
          <w:p w:rsidR="005A7F7E" w:rsidRDefault="005A7F7E" w:rsidP="00724318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Razítko ŠJ, datum, podpis:</w:t>
            </w:r>
          </w:p>
          <w:p w:rsidR="005A7F7E" w:rsidRDefault="005A7F7E" w:rsidP="00724318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  <w:p w:rsidR="00CD16D7" w:rsidRDefault="00CD16D7" w:rsidP="00724318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  <w:p w:rsidR="001F4069" w:rsidRDefault="001F4069" w:rsidP="001F406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Zůstatek předplaceného stravného ve výši ……..…,-- Kč bude do 14-ti dnů vrácen zpět na účet</w:t>
            </w:r>
          </w:p>
          <w:p w:rsidR="001F4069" w:rsidRDefault="001F4069" w:rsidP="001F406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  <w:p w:rsidR="005A7F7E" w:rsidRDefault="001F4069" w:rsidP="001F406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účtu pro vratku………………………., variabilní symbol …………….</w:t>
            </w:r>
          </w:p>
        </w:tc>
      </w:tr>
    </w:tbl>
    <w:p w:rsidR="005A7F7E" w:rsidRDefault="005A7F7E" w:rsidP="00730E9A">
      <w:pPr>
        <w:pStyle w:val="Bezmezer"/>
        <w:pBdr>
          <w:bottom w:val="single" w:sz="12" w:space="1" w:color="auto"/>
        </w:pBdr>
        <w:jc w:val="center"/>
        <w:rPr>
          <w:b/>
        </w:rPr>
      </w:pPr>
    </w:p>
    <w:sectPr w:rsidR="005A7F7E" w:rsidSect="007E01F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86876"/>
    <w:rsid w:val="0007723F"/>
    <w:rsid w:val="0014124B"/>
    <w:rsid w:val="001A7055"/>
    <w:rsid w:val="001F4069"/>
    <w:rsid w:val="00457B63"/>
    <w:rsid w:val="00481F32"/>
    <w:rsid w:val="004D0561"/>
    <w:rsid w:val="00592C5F"/>
    <w:rsid w:val="00594BA5"/>
    <w:rsid w:val="005A7F7E"/>
    <w:rsid w:val="005B18B0"/>
    <w:rsid w:val="0066484D"/>
    <w:rsid w:val="00687516"/>
    <w:rsid w:val="00721739"/>
    <w:rsid w:val="00730E9A"/>
    <w:rsid w:val="007E01F7"/>
    <w:rsid w:val="008E541D"/>
    <w:rsid w:val="009E14B8"/>
    <w:rsid w:val="00BB32A3"/>
    <w:rsid w:val="00BE73F1"/>
    <w:rsid w:val="00CD16D7"/>
    <w:rsid w:val="00ED32CA"/>
    <w:rsid w:val="00F8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84D"/>
  </w:style>
  <w:style w:type="paragraph" w:styleId="Nadpis1">
    <w:name w:val="heading 1"/>
    <w:basedOn w:val="Normln"/>
    <w:next w:val="Normln"/>
    <w:link w:val="Nadpis1Char"/>
    <w:uiPriority w:val="9"/>
    <w:qFormat/>
    <w:rsid w:val="00F86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86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30E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Jmění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77EB-BD6B-4FDC-A43E-07877BE8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Ivka</dc:creator>
  <cp:lastModifiedBy>Jana Blažková</cp:lastModifiedBy>
  <cp:revision>2</cp:revision>
  <cp:lastPrinted>2016-05-26T11:05:00Z</cp:lastPrinted>
  <dcterms:created xsi:type="dcterms:W3CDTF">2019-03-08T12:01:00Z</dcterms:created>
  <dcterms:modified xsi:type="dcterms:W3CDTF">2019-03-08T12:01:00Z</dcterms:modified>
</cp:coreProperties>
</file>